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8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einbarung für Sicherungsdienstleistungen, Alarm-, Empfangs-, Interventions-, Kontroll- und Veranstaltungsdienst sowie Servicedienste (Garderobendienst) für die Volkstheater Rostock GmbH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bschluss einer Rahmenvereinbarung für Sicherungsdienstleistungen, Alarmdienst, Empfangsdienst, Interventionsdienst, Kontrolldienst, Veranstaltungsdienst sowie Servicedienste (Garderobendienst) für die Volkstheater Rostock GmbH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